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765" w:rsidRPr="000F6765" w:rsidRDefault="002167CD" w:rsidP="000F676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</w:rPr>
      </w:pPr>
      <w:r>
        <w:rPr>
          <w:rFonts w:ascii="Times New Roman" w:eastAsia="Times New Roman" w:hAnsi="Times New Roman" w:cs="Times New Roman"/>
          <w:bCs w:val="0"/>
          <w:color w:val="auto"/>
        </w:rPr>
        <w:t xml:space="preserve"> </w:t>
      </w:r>
      <w:r w:rsidR="000F6765" w:rsidRPr="000F6765">
        <w:rPr>
          <w:rFonts w:ascii="Times New Roman" w:eastAsia="Times New Roman" w:hAnsi="Times New Roman" w:cs="Times New Roman"/>
          <w:bCs w:val="0"/>
          <w:color w:val="auto"/>
        </w:rPr>
        <w:t>СОВЕТ ДЕПУТАТОВ   БЫСТРУХИНСКОГО СЕЛЬСОВЕТА</w:t>
      </w:r>
      <w:r w:rsidR="000F6765" w:rsidRPr="000F6765">
        <w:rPr>
          <w:rFonts w:ascii="Times New Roman" w:eastAsia="Times New Roman" w:hAnsi="Times New Roman" w:cs="Times New Roman"/>
          <w:bCs w:val="0"/>
          <w:color w:val="auto"/>
        </w:rPr>
        <w:br/>
        <w:t>КОЧКОВСКОГО РАЙОНА НОВОСИБИРСКОЙ ОБЛАСТИ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(шестого созыва)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Двадцать седьмой сессии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>28.03.2023г                                                                                                    № 4</w:t>
      </w:r>
    </w:p>
    <w:p w:rsidR="000F6765" w:rsidRPr="000F6765" w:rsidRDefault="000F6765" w:rsidP="000F676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765" w:rsidRPr="000F6765" w:rsidRDefault="000F6765" w:rsidP="000F676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О назначении публичных слушаний по проектам решений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7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Новосибирской области»  </w:t>
      </w:r>
      <w:r w:rsidRPr="000F6765">
        <w:rPr>
          <w:rFonts w:ascii="Times New Roman" w:hAnsi="Times New Roman" w:cs="Times New Roman"/>
          <w:b/>
          <w:sz w:val="28"/>
          <w:szCs w:val="28"/>
        </w:rPr>
        <w:t xml:space="preserve">и «Об исполнении бюджета </w:t>
      </w:r>
      <w:proofErr w:type="spellStart"/>
      <w:r w:rsidRPr="000F6765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0F676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6765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0F6765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за 2022 год»</w:t>
      </w:r>
    </w:p>
    <w:p w:rsidR="000F6765" w:rsidRPr="000F6765" w:rsidRDefault="000F6765" w:rsidP="000F676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</w:rPr>
      </w:pPr>
    </w:p>
    <w:p w:rsidR="000F6765" w:rsidRPr="000F6765" w:rsidRDefault="000F6765" w:rsidP="000F6765">
      <w:pPr>
        <w:spacing w:after="1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слушаниях, утверждённым решением 33 сессии Совета депутатов </w:t>
      </w:r>
      <w:proofErr w:type="spell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от 03.10.18  года</w:t>
      </w:r>
      <w:proofErr w:type="gram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Совет депутатов  </w:t>
      </w:r>
    </w:p>
    <w:p w:rsidR="000F6765" w:rsidRPr="000F6765" w:rsidRDefault="000F6765" w:rsidP="000F6765">
      <w:pPr>
        <w:spacing w:after="1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РЕШИЛ</w:t>
      </w:r>
      <w:r w:rsidRPr="000F67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1. Вынести на публичные слушания проекты </w:t>
      </w:r>
      <w:r w:rsidRPr="000F6765">
        <w:rPr>
          <w:rFonts w:ascii="Times New Roman" w:hAnsi="Times New Roman" w:cs="Times New Roman"/>
          <w:sz w:val="28"/>
          <w:szCs w:val="28"/>
        </w:rPr>
        <w:t>«</w:t>
      </w: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Новосибирской области» </w:t>
      </w:r>
      <w:r w:rsidRPr="000F6765">
        <w:rPr>
          <w:rFonts w:ascii="Times New Roman" w:hAnsi="Times New Roman" w:cs="Times New Roman"/>
          <w:sz w:val="28"/>
          <w:szCs w:val="28"/>
        </w:rPr>
        <w:t xml:space="preserve"> и «Об исполнении бюджета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района    Новосибирской области за 2022 год.</w:t>
      </w:r>
    </w:p>
    <w:p w:rsidR="000F6765" w:rsidRPr="000F6765" w:rsidRDefault="000F6765" w:rsidP="000F676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2. Публичные слушания по обсуждению данных проектов решений назначить на 03.05.2023 года в зале заседаний администрации  </w:t>
      </w: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  11.00  часов</w:t>
      </w:r>
      <w:proofErr w:type="gramStart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3. Утвердить рабочие группы по подготовке  и проведению публичных слушаний согласно приложениям  № 1,2.</w:t>
      </w: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4. Назначить докладчиком по  проекту решения </w:t>
      </w:r>
      <w:r w:rsidRPr="000F6765">
        <w:rPr>
          <w:rFonts w:ascii="Times New Roman" w:eastAsia="Times New Roman" w:hAnsi="Times New Roman"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0F6765">
        <w:rPr>
          <w:rFonts w:ascii="Times New Roman" w:eastAsia="Times New Roman" w:hAnsi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eastAsia="Times New Roman" w:hAnsi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/>
          <w:sz w:val="28"/>
          <w:szCs w:val="28"/>
        </w:rPr>
        <w:t xml:space="preserve"> муниципального района Новосибирской области»</w:t>
      </w: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hAnsi="Times New Roman" w:cs="Times New Roman"/>
          <w:sz w:val="28"/>
          <w:szCs w:val="28"/>
        </w:rPr>
        <w:t xml:space="preserve"> </w:t>
      </w: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Н.Г. Ермакову  –  главу  </w:t>
      </w:r>
      <w:proofErr w:type="spell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сельсовета, содокладчиком  С.Н Соболеву  - председателя рабочей группы</w:t>
      </w:r>
      <w:proofErr w:type="gram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5. Назначить докладчиком по  проекту решения </w:t>
      </w:r>
      <w:r w:rsidRPr="000F6765">
        <w:rPr>
          <w:rFonts w:ascii="Times New Roman" w:hAnsi="Times New Roman" w:cs="Times New Roman"/>
          <w:sz w:val="28"/>
          <w:szCs w:val="28"/>
        </w:rPr>
        <w:t xml:space="preserve">«Об исполнении бюджета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2022 год» </w:t>
      </w: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Н.Г. Ермакову  –  главу  </w:t>
      </w:r>
      <w:proofErr w:type="spell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сельсовета, содокладчиком  С.Н Соболеву  - председателя рабочей группы</w:t>
      </w:r>
      <w:proofErr w:type="gram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6. Предложения населения по данным проектам решений </w:t>
      </w:r>
      <w:r w:rsidRPr="000F6765">
        <w:rPr>
          <w:rFonts w:ascii="Times New Roman" w:eastAsia="Times New Roman" w:hAnsi="Times New Roman"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0F6765">
        <w:rPr>
          <w:rFonts w:ascii="Times New Roman" w:eastAsia="Times New Roman" w:hAnsi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eastAsia="Times New Roman" w:hAnsi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/>
          <w:sz w:val="28"/>
          <w:szCs w:val="28"/>
        </w:rPr>
        <w:t xml:space="preserve"> муниципального района Новосибирской области» </w:t>
      </w:r>
      <w:r w:rsidRPr="000F6765">
        <w:rPr>
          <w:rFonts w:ascii="Times New Roman" w:hAnsi="Times New Roman" w:cs="Times New Roman"/>
          <w:sz w:val="28"/>
          <w:szCs w:val="28"/>
        </w:rPr>
        <w:t xml:space="preserve"> и «Об исполнении бюджета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2022 год» </w:t>
      </w: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принимать в Совете депутатов </w:t>
      </w: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 письменной форме согласно приложениям  № 3,4.</w:t>
      </w: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765" w:rsidRPr="000F6765" w:rsidRDefault="000F6765" w:rsidP="000F67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7. Данное решение вступает в силу со дня его опубликования в периодическом печатном издании «</w:t>
      </w:r>
      <w:proofErr w:type="spell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Быструхинский</w:t>
      </w:r>
      <w:proofErr w:type="spellEnd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 вестник».</w:t>
      </w:r>
    </w:p>
    <w:p w:rsidR="000F6765" w:rsidRPr="000F6765" w:rsidRDefault="000F6765" w:rsidP="000F6765">
      <w:pPr>
        <w:spacing w:after="1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6765" w:rsidRPr="000F6765" w:rsidRDefault="000F6765" w:rsidP="000F6765">
      <w:pPr>
        <w:spacing w:after="1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6765" w:rsidRPr="000F6765" w:rsidRDefault="000F6765" w:rsidP="000F67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Председатель Совета депутатов  </w:t>
      </w:r>
    </w:p>
    <w:p w:rsidR="000F6765" w:rsidRPr="000F6765" w:rsidRDefault="000F6765" w:rsidP="000F67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</w:p>
    <w:p w:rsidR="000F6765" w:rsidRPr="000F6765" w:rsidRDefault="000F6765" w:rsidP="000F67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С.В. Борисов</w:t>
      </w:r>
    </w:p>
    <w:p w:rsidR="000F6765" w:rsidRPr="000F6765" w:rsidRDefault="000F6765" w:rsidP="000F676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F6765">
        <w:rPr>
          <w:rFonts w:ascii="Times New Roman" w:eastAsia="Times New Roman" w:hAnsi="Times New Roman" w:cs="Times New Roman"/>
          <w:bCs/>
        </w:rPr>
        <w:t xml:space="preserve">Приложение № 1 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к решению  двадцать седьмой сессии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 xml:space="preserve">Совета депутатов </w:t>
      </w:r>
      <w:proofErr w:type="spellStart"/>
      <w:r w:rsidRPr="000F6765">
        <w:rPr>
          <w:rFonts w:ascii="Times New Roman" w:eastAsia="Times New Roman" w:hAnsi="Times New Roman" w:cs="Times New Roman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</w:rPr>
        <w:t xml:space="preserve"> сельсовета 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от 28.03.2023  года № 4</w:t>
      </w:r>
    </w:p>
    <w:p w:rsidR="000F6765" w:rsidRPr="000F6765" w:rsidRDefault="000F6765" w:rsidP="000F6765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/>
          <w:sz w:val="28"/>
          <w:szCs w:val="28"/>
        </w:rPr>
      </w:pPr>
    </w:p>
    <w:p w:rsidR="000F6765" w:rsidRPr="000F6765" w:rsidRDefault="000F6765" w:rsidP="000F67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</w:t>
      </w:r>
    </w:p>
    <w:p w:rsidR="000F6765" w:rsidRPr="000F6765" w:rsidRDefault="000F6765" w:rsidP="000F67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рабочей группы по проведению публичных слушаний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765">
        <w:rPr>
          <w:rFonts w:ascii="Times New Roman" w:hAnsi="Times New Roman" w:cs="Times New Roman"/>
          <w:sz w:val="28"/>
          <w:szCs w:val="28"/>
        </w:rPr>
        <w:t>по проекту решения «</w:t>
      </w: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Новосибирской области»</w:t>
      </w:r>
    </w:p>
    <w:p w:rsidR="000F6765" w:rsidRPr="000F6765" w:rsidRDefault="000F6765" w:rsidP="000F67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6765" w:rsidRPr="000F6765" w:rsidRDefault="000F6765" w:rsidP="000F676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Соболева Светлана Николаевна  –   председатель рабочей группы.</w:t>
      </w:r>
    </w:p>
    <w:p w:rsidR="000F6765" w:rsidRPr="000F6765" w:rsidRDefault="000F6765" w:rsidP="000F6765">
      <w:pPr>
        <w:spacing w:after="1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>Курочкина Галина Александровна</w:t>
      </w: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  –  заместитель председателя рабочей группы, депутат.</w:t>
      </w:r>
    </w:p>
    <w:p w:rsidR="000F6765" w:rsidRPr="000F6765" w:rsidRDefault="000F6765" w:rsidP="000F676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Члены рабочей группы:</w:t>
      </w:r>
    </w:p>
    <w:p w:rsidR="000F6765" w:rsidRPr="000F6765" w:rsidRDefault="000F6765" w:rsidP="000F676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Валикжанина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Элла Михайловна  – депутат;</w:t>
      </w:r>
    </w:p>
    <w:p w:rsidR="000F6765" w:rsidRPr="000F6765" w:rsidRDefault="000F6765" w:rsidP="000F676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>Борисов Сергей Владимирович   – депутат</w:t>
      </w:r>
      <w:r w:rsidRPr="000F676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0F6765" w:rsidRPr="000F6765" w:rsidRDefault="000F6765" w:rsidP="000F67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F6765" w:rsidRPr="000F6765" w:rsidRDefault="000F6765" w:rsidP="000F67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rPr>
          <w:rFonts w:ascii="Calibri" w:eastAsia="Times New Roman" w:hAnsi="Calibri" w:cs="Times New Roman"/>
        </w:rPr>
      </w:pPr>
    </w:p>
    <w:p w:rsidR="000F6765" w:rsidRPr="000F6765" w:rsidRDefault="000F6765" w:rsidP="000F6765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F6765">
        <w:rPr>
          <w:rFonts w:ascii="Times New Roman" w:eastAsia="Times New Roman" w:hAnsi="Times New Roman" w:cs="Times New Roman"/>
          <w:bCs/>
        </w:rPr>
        <w:t xml:space="preserve">Приложение № 2 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к решению  двадцать седьмой сессии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 xml:space="preserve">Совета депутатов </w:t>
      </w:r>
      <w:proofErr w:type="spellStart"/>
      <w:r w:rsidRPr="000F6765">
        <w:rPr>
          <w:rFonts w:ascii="Times New Roman" w:eastAsia="Times New Roman" w:hAnsi="Times New Roman" w:cs="Times New Roman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</w:rPr>
        <w:t xml:space="preserve"> сельсовета 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от 28.03.2023  года № 4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F6765" w:rsidRPr="000F6765" w:rsidRDefault="000F6765" w:rsidP="000F676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</w:t>
      </w:r>
    </w:p>
    <w:p w:rsidR="000F6765" w:rsidRPr="000F6765" w:rsidRDefault="000F6765" w:rsidP="000F67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рабочей группы по проведению публичных слушаний  по проекту решения </w:t>
      </w:r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«Об исполнении бюджета </w:t>
      </w:r>
      <w:proofErr w:type="spellStart"/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 за 2022 год»</w:t>
      </w:r>
    </w:p>
    <w:p w:rsidR="000F6765" w:rsidRPr="000F6765" w:rsidRDefault="000F6765" w:rsidP="000F6765"/>
    <w:p w:rsidR="000F6765" w:rsidRPr="000F6765" w:rsidRDefault="000F6765" w:rsidP="000F6765">
      <w:pPr>
        <w:spacing w:after="1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Соболева Светлана Николаевна  –   председатель рабочей группы.</w:t>
      </w:r>
    </w:p>
    <w:p w:rsidR="000F6765" w:rsidRPr="000F6765" w:rsidRDefault="000F6765" w:rsidP="000F6765">
      <w:pPr>
        <w:spacing w:after="1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>Курочкина Галина Александровна</w:t>
      </w: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 xml:space="preserve">   –  заместитель председателя рабочей группы, депутат.</w:t>
      </w:r>
    </w:p>
    <w:p w:rsidR="000F6765" w:rsidRPr="000F6765" w:rsidRDefault="000F6765" w:rsidP="000F676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/>
          <w:sz w:val="28"/>
          <w:szCs w:val="28"/>
        </w:rPr>
        <w:t>Члены рабочей группы:</w:t>
      </w:r>
    </w:p>
    <w:p w:rsidR="000F6765" w:rsidRPr="000F6765" w:rsidRDefault="000F6765" w:rsidP="000F676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Валикжанина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Элла Михайловна  – депутат;</w:t>
      </w:r>
    </w:p>
    <w:p w:rsidR="000F6765" w:rsidRPr="000F6765" w:rsidRDefault="000F6765" w:rsidP="000F676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>Борисов Сергей Владимирович   – депутат</w:t>
      </w:r>
      <w:r w:rsidRPr="000F676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0F6765" w:rsidRPr="000F6765" w:rsidRDefault="000F6765" w:rsidP="000F67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F6765" w:rsidRPr="000F6765" w:rsidRDefault="000F6765" w:rsidP="000F6765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F6765">
        <w:rPr>
          <w:rFonts w:ascii="Times New Roman" w:eastAsia="Times New Roman" w:hAnsi="Times New Roman" w:cs="Times New Roman"/>
          <w:bCs/>
        </w:rPr>
        <w:t>Приложение № 3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к решению  двадцать седьмой сессии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 xml:space="preserve">Совета депутатов </w:t>
      </w:r>
      <w:proofErr w:type="spellStart"/>
      <w:r w:rsidRPr="000F6765">
        <w:rPr>
          <w:rFonts w:ascii="Times New Roman" w:eastAsia="Times New Roman" w:hAnsi="Times New Roman" w:cs="Times New Roman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</w:rPr>
        <w:t xml:space="preserve"> сельсовета 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от 28.03.2023  года № 4</w:t>
      </w:r>
    </w:p>
    <w:p w:rsidR="000F6765" w:rsidRPr="000F6765" w:rsidRDefault="000F6765" w:rsidP="000F676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Форма учёта предложений граждан по проекту решения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Новосибирской области»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1577"/>
        <w:gridCol w:w="1498"/>
        <w:gridCol w:w="1946"/>
        <w:gridCol w:w="1718"/>
        <w:gridCol w:w="2249"/>
      </w:tblGrid>
      <w:tr w:rsidR="000F6765" w:rsidRPr="000F6765" w:rsidTr="00E6350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765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0F6765" w:rsidRPr="000F6765" w:rsidTr="00E6350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F6765" w:rsidRPr="000F6765" w:rsidRDefault="000F6765" w:rsidP="000F676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765" w:rsidRPr="000F6765" w:rsidRDefault="000F6765" w:rsidP="000F6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jc w:val="both"/>
        <w:rPr>
          <w:rFonts w:ascii="Calibri" w:eastAsia="Times New Roman" w:hAnsi="Calibri" w:cs="Times New Roman"/>
          <w:sz w:val="28"/>
        </w:rPr>
      </w:pPr>
    </w:p>
    <w:p w:rsidR="000F6765" w:rsidRPr="000F6765" w:rsidRDefault="000F6765" w:rsidP="000F6765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F6765">
        <w:rPr>
          <w:rFonts w:ascii="Times New Roman" w:eastAsia="Times New Roman" w:hAnsi="Times New Roman" w:cs="Times New Roman"/>
          <w:bCs/>
        </w:rPr>
        <w:lastRenderedPageBreak/>
        <w:t>Приложение № 4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к решению  двадцать седьмой сессии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 xml:space="preserve">Совета депутатов </w:t>
      </w:r>
      <w:proofErr w:type="spellStart"/>
      <w:r w:rsidRPr="000F6765">
        <w:rPr>
          <w:rFonts w:ascii="Times New Roman" w:eastAsia="Times New Roman" w:hAnsi="Times New Roman" w:cs="Times New Roman"/>
        </w:rPr>
        <w:t>Быструхинского</w:t>
      </w:r>
      <w:proofErr w:type="spellEnd"/>
      <w:r w:rsidRPr="000F6765">
        <w:rPr>
          <w:rFonts w:ascii="Times New Roman" w:eastAsia="Times New Roman" w:hAnsi="Times New Roman" w:cs="Times New Roman"/>
        </w:rPr>
        <w:t xml:space="preserve"> сельсовета </w:t>
      </w:r>
    </w:p>
    <w:p w:rsidR="000F6765" w:rsidRPr="000F6765" w:rsidRDefault="000F6765" w:rsidP="000F676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F6765">
        <w:rPr>
          <w:rFonts w:ascii="Times New Roman" w:eastAsia="Times New Roman" w:hAnsi="Times New Roman" w:cs="Times New Roman"/>
        </w:rPr>
        <w:t>от 28.03.2023  года № 4</w:t>
      </w:r>
    </w:p>
    <w:p w:rsidR="000F6765" w:rsidRPr="000F6765" w:rsidRDefault="000F6765" w:rsidP="000F6765">
      <w:pPr>
        <w:rPr>
          <w:rFonts w:ascii="Times New Roman" w:eastAsia="Times New Roman" w:hAnsi="Times New Roman" w:cs="Times New Roman"/>
          <w:bCs/>
        </w:rPr>
      </w:pP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765">
        <w:rPr>
          <w:rFonts w:ascii="Times New Roman" w:eastAsia="Times New Roman" w:hAnsi="Times New Roman" w:cs="Times New Roman"/>
          <w:bCs/>
          <w:sz w:val="28"/>
          <w:szCs w:val="28"/>
        </w:rPr>
        <w:t>Форма учёта предложений граждан по проекту решения</w:t>
      </w:r>
    </w:p>
    <w:p w:rsidR="000F6765" w:rsidRPr="000F6765" w:rsidRDefault="000F6765" w:rsidP="000F6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765">
        <w:rPr>
          <w:rFonts w:ascii="Times New Roman" w:hAnsi="Times New Roman" w:cs="Times New Roman"/>
          <w:sz w:val="28"/>
          <w:szCs w:val="28"/>
        </w:rPr>
        <w:t xml:space="preserve">«Об исполнении бюджета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F676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0F676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2022 год»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029"/>
        <w:gridCol w:w="1249"/>
        <w:gridCol w:w="1799"/>
        <w:gridCol w:w="1799"/>
        <w:gridCol w:w="2587"/>
      </w:tblGrid>
      <w:tr w:rsidR="000F6765" w:rsidRPr="000F6765" w:rsidTr="00E6350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</w:t>
            </w:r>
          </w:p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Те</w:t>
            </w:r>
            <w:proofErr w:type="gramStart"/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оекта решения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предложения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Те</w:t>
            </w:r>
            <w:proofErr w:type="gramStart"/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оекта решения с учётом предложения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  <w:p w:rsidR="000F6765" w:rsidRPr="000F6765" w:rsidRDefault="000F6765" w:rsidP="000F6765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765">
              <w:rPr>
                <w:rFonts w:ascii="Times New Roman" w:eastAsia="Times New Roman" w:hAnsi="Times New Roman" w:cs="Times New Roman"/>
                <w:sz w:val="28"/>
                <w:szCs w:val="28"/>
              </w:rPr>
              <w:t>( обоснование в соответствии с действующим законодательством)</w:t>
            </w:r>
          </w:p>
        </w:tc>
      </w:tr>
      <w:tr w:rsidR="000F6765" w:rsidRPr="000F6765" w:rsidTr="00E6350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65" w:rsidRPr="000F6765" w:rsidRDefault="000F6765" w:rsidP="000F6765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F6765" w:rsidRPr="000F6765" w:rsidRDefault="000F6765" w:rsidP="000F6765"/>
    <w:p w:rsidR="00E20867" w:rsidRDefault="00E20867" w:rsidP="000F6765">
      <w:pPr>
        <w:pStyle w:val="1"/>
        <w:spacing w:before="0" w:line="240" w:lineRule="auto"/>
        <w:jc w:val="center"/>
      </w:pPr>
      <w:bookmarkStart w:id="0" w:name="_GoBack"/>
      <w:bookmarkEnd w:id="0"/>
    </w:p>
    <w:sectPr w:rsidR="00E20867" w:rsidSect="00F56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A95AEE"/>
    <w:multiLevelType w:val="hybridMultilevel"/>
    <w:tmpl w:val="4396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1DD3"/>
    <w:rsid w:val="00057966"/>
    <w:rsid w:val="00085D80"/>
    <w:rsid w:val="000B09F8"/>
    <w:rsid w:val="000F6765"/>
    <w:rsid w:val="0011248D"/>
    <w:rsid w:val="001149D9"/>
    <w:rsid w:val="001573C8"/>
    <w:rsid w:val="002002D9"/>
    <w:rsid w:val="002167CD"/>
    <w:rsid w:val="002D375A"/>
    <w:rsid w:val="00303201"/>
    <w:rsid w:val="00305C0C"/>
    <w:rsid w:val="00373BE6"/>
    <w:rsid w:val="003F6328"/>
    <w:rsid w:val="004347C1"/>
    <w:rsid w:val="00442C47"/>
    <w:rsid w:val="0049047B"/>
    <w:rsid w:val="00496621"/>
    <w:rsid w:val="004A4489"/>
    <w:rsid w:val="004B7230"/>
    <w:rsid w:val="004C4475"/>
    <w:rsid w:val="004C4642"/>
    <w:rsid w:val="004E1469"/>
    <w:rsid w:val="005B38C9"/>
    <w:rsid w:val="00605ABD"/>
    <w:rsid w:val="00617B5F"/>
    <w:rsid w:val="00617CF4"/>
    <w:rsid w:val="0063047D"/>
    <w:rsid w:val="00687DDE"/>
    <w:rsid w:val="006A002D"/>
    <w:rsid w:val="006C5BA2"/>
    <w:rsid w:val="006E00A2"/>
    <w:rsid w:val="006F3A6C"/>
    <w:rsid w:val="0070059D"/>
    <w:rsid w:val="00735B1A"/>
    <w:rsid w:val="00811B7C"/>
    <w:rsid w:val="00822A36"/>
    <w:rsid w:val="008536F9"/>
    <w:rsid w:val="008A4EFB"/>
    <w:rsid w:val="0099688D"/>
    <w:rsid w:val="009A6B51"/>
    <w:rsid w:val="009A6D2E"/>
    <w:rsid w:val="009F39C9"/>
    <w:rsid w:val="00A25C00"/>
    <w:rsid w:val="00A626AF"/>
    <w:rsid w:val="00A870D1"/>
    <w:rsid w:val="00AD7F06"/>
    <w:rsid w:val="00AE1DD3"/>
    <w:rsid w:val="00B60ED8"/>
    <w:rsid w:val="00BC4FCD"/>
    <w:rsid w:val="00C24AF3"/>
    <w:rsid w:val="00C44BE0"/>
    <w:rsid w:val="00C6410D"/>
    <w:rsid w:val="00CA085B"/>
    <w:rsid w:val="00CA457E"/>
    <w:rsid w:val="00D01383"/>
    <w:rsid w:val="00D3440B"/>
    <w:rsid w:val="00D445D7"/>
    <w:rsid w:val="00D80D4F"/>
    <w:rsid w:val="00DB2DFF"/>
    <w:rsid w:val="00DD0388"/>
    <w:rsid w:val="00E1089A"/>
    <w:rsid w:val="00E20867"/>
    <w:rsid w:val="00E2471B"/>
    <w:rsid w:val="00E73C76"/>
    <w:rsid w:val="00E9699D"/>
    <w:rsid w:val="00E96C8C"/>
    <w:rsid w:val="00F05246"/>
    <w:rsid w:val="00F15456"/>
    <w:rsid w:val="00F21548"/>
    <w:rsid w:val="00F56234"/>
    <w:rsid w:val="00F641E9"/>
    <w:rsid w:val="00F961AF"/>
    <w:rsid w:val="00FC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34"/>
  </w:style>
  <w:style w:type="paragraph" w:styleId="1">
    <w:name w:val="heading 1"/>
    <w:basedOn w:val="a"/>
    <w:next w:val="a"/>
    <w:link w:val="10"/>
    <w:uiPriority w:val="9"/>
    <w:qFormat/>
    <w:rsid w:val="00AE1D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E1D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1D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E1DD3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D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AE1D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E1DD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E1DD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nhideWhenUsed/>
    <w:rsid w:val="00AE1DD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E1DD3"/>
  </w:style>
  <w:style w:type="paragraph" w:styleId="a3">
    <w:name w:val="Body Text"/>
    <w:aliases w:val=" Знак, Знак1 Знак,Основной текст1"/>
    <w:basedOn w:val="a"/>
    <w:link w:val="a4"/>
    <w:unhideWhenUsed/>
    <w:rsid w:val="00AE1DD3"/>
    <w:pPr>
      <w:spacing w:after="120"/>
    </w:pPr>
  </w:style>
  <w:style w:type="character" w:customStyle="1" w:styleId="a4">
    <w:name w:val="Основной текст Знак"/>
    <w:aliases w:val=" Знак Знак, Знак1 Знак Знак,Основной текст1 Знак"/>
    <w:basedOn w:val="a0"/>
    <w:link w:val="a3"/>
    <w:rsid w:val="00AE1DD3"/>
  </w:style>
  <w:style w:type="paragraph" w:customStyle="1" w:styleId="ConsNonformat">
    <w:name w:val="ConsNonformat"/>
    <w:rsid w:val="00AE1DD3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21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154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1089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02AD-D305-44A8-8EAF-CB56BE70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6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User</cp:lastModifiedBy>
  <cp:revision>46</cp:revision>
  <cp:lastPrinted>2020-11-30T05:46:00Z</cp:lastPrinted>
  <dcterms:created xsi:type="dcterms:W3CDTF">2015-12-01T07:01:00Z</dcterms:created>
  <dcterms:modified xsi:type="dcterms:W3CDTF">2023-04-04T07:56:00Z</dcterms:modified>
</cp:coreProperties>
</file>